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0C46" w14:textId="77777777" w:rsidR="001C40F1" w:rsidRPr="00B835AE" w:rsidRDefault="00B278C3" w:rsidP="001C40F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1C40F1" w:rsidRPr="00B835AE">
        <w:rPr>
          <w:rFonts w:asciiTheme="minorHAnsi" w:hAnsiTheme="minorHAnsi" w:cstheme="minorHAnsi"/>
          <w:b/>
          <w:sz w:val="28"/>
          <w:szCs w:val="22"/>
          <w:u w:val="single"/>
        </w:rPr>
        <w:t xml:space="preserve">z důvodu zvýšení ceny </w:t>
      </w:r>
    </w:p>
    <w:p w14:paraId="2D3B936D" w14:textId="77777777" w:rsidR="001C40F1" w:rsidRPr="00B835AE" w:rsidRDefault="001C40F1" w:rsidP="001C40F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>nebo změny jiných smluvních podmínek</w:t>
      </w:r>
    </w:p>
    <w:p w14:paraId="619386B3" w14:textId="77777777" w:rsidR="00B278C3" w:rsidRPr="004C5442" w:rsidRDefault="001C40F1" w:rsidP="003C4B19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C5442">
        <w:rPr>
          <w:rFonts w:asciiTheme="minorHAnsi" w:hAnsiTheme="minorHAnsi" w:cstheme="minorHAnsi"/>
          <w:i/>
          <w:sz w:val="22"/>
          <w:szCs w:val="22"/>
        </w:rPr>
        <w:t>(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podle ustanovení § 11a odst. </w:t>
      </w:r>
      <w:r w:rsidRPr="004C5442">
        <w:rPr>
          <w:rFonts w:asciiTheme="minorHAnsi" w:hAnsiTheme="minorHAnsi" w:cstheme="minorHAnsi"/>
          <w:i/>
          <w:sz w:val="22"/>
          <w:szCs w:val="22"/>
        </w:rPr>
        <w:t>4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 energetického zákona</w:t>
      </w:r>
      <w:r w:rsidR="00B835AE" w:rsidRPr="004C5442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4C5442">
        <w:rPr>
          <w:rFonts w:asciiTheme="minorHAnsi" w:hAnsiTheme="minorHAnsi" w:cstheme="minorHAnsi"/>
          <w:i/>
          <w:sz w:val="22"/>
          <w:szCs w:val="22"/>
        </w:rPr>
        <w:t>)</w:t>
      </w:r>
    </w:p>
    <w:p w14:paraId="73A37384" w14:textId="77777777" w:rsidR="00B278C3" w:rsidRPr="004C5442" w:rsidRDefault="00B278C3" w:rsidP="003C4B19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0937DC5" w14:textId="77777777" w:rsidR="004C5442" w:rsidRDefault="004C5442" w:rsidP="009C35AA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</w:p>
    <w:p w14:paraId="154CE149" w14:textId="77777777" w:rsidR="009C35AA" w:rsidRPr="004C5442" w:rsidRDefault="009C35AA" w:rsidP="009C35AA">
      <w:pPr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416B6484" w14:textId="77777777" w:rsidR="00B812DA" w:rsidRPr="004C5442" w:rsidRDefault="00B812DA" w:rsidP="00B812DA">
      <w:pPr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…………………………………………………………..</w:t>
      </w:r>
    </w:p>
    <w:p w14:paraId="4FFC023B" w14:textId="77777777" w:rsidR="00B812DA" w:rsidRPr="004C5442" w:rsidRDefault="00B812DA" w:rsidP="00B812DA">
      <w:pPr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IČO: ……………………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..</w:t>
      </w:r>
    </w:p>
    <w:p w14:paraId="11EE68F4" w14:textId="77777777" w:rsidR="00B812DA" w:rsidRPr="004C5442" w:rsidRDefault="00B812DA" w:rsidP="00B812D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5442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023D121D" w14:textId="77777777"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ECA239" w14:textId="77777777"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Spotřebitel</w:t>
      </w:r>
      <w:r w:rsidR="00614101" w:rsidRPr="004C5442">
        <w:rPr>
          <w:rFonts w:asciiTheme="minorHAnsi" w:hAnsiTheme="minorHAnsi" w:cstheme="minorHAnsi"/>
          <w:b/>
          <w:sz w:val="22"/>
          <w:szCs w:val="22"/>
        </w:rPr>
        <w:t>/podnikající fyzická osoba</w:t>
      </w:r>
      <w:r w:rsidRPr="004C5442">
        <w:rPr>
          <w:rFonts w:asciiTheme="minorHAnsi" w:hAnsiTheme="minorHAnsi" w:cstheme="minorHAnsi"/>
          <w:b/>
          <w:sz w:val="22"/>
          <w:szCs w:val="22"/>
        </w:rPr>
        <w:t>:</w:t>
      </w:r>
    </w:p>
    <w:p w14:paraId="40184DAF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jméno a příjmení: ……………………………………………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</w:t>
      </w:r>
      <w:r w:rsidR="00074B54" w:rsidRPr="004C5442">
        <w:rPr>
          <w:rFonts w:asciiTheme="minorHAnsi" w:hAnsiTheme="minorHAnsi" w:cstheme="minorHAnsi"/>
          <w:sz w:val="22"/>
          <w:szCs w:val="22"/>
        </w:rPr>
        <w:t>……………………</w:t>
      </w:r>
      <w:r w:rsidR="00654187" w:rsidRPr="004C5442">
        <w:rPr>
          <w:rFonts w:asciiTheme="minorHAnsi" w:hAnsiTheme="minorHAnsi" w:cstheme="minorHAnsi"/>
          <w:sz w:val="22"/>
          <w:szCs w:val="22"/>
        </w:rPr>
        <w:t>.</w:t>
      </w:r>
    </w:p>
    <w:p w14:paraId="7F690F68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datum narození</w:t>
      </w:r>
      <w:r w:rsidR="00614101" w:rsidRPr="004C5442">
        <w:rPr>
          <w:rFonts w:asciiTheme="minorHAnsi" w:hAnsiTheme="minorHAnsi" w:cstheme="minorHAnsi"/>
          <w:sz w:val="22"/>
          <w:szCs w:val="22"/>
        </w:rPr>
        <w:t>/IČO</w:t>
      </w:r>
      <w:r w:rsidRPr="004C5442">
        <w:rPr>
          <w:rFonts w:asciiTheme="minorHAnsi" w:hAnsiTheme="minorHAnsi" w:cstheme="minorHAnsi"/>
          <w:sz w:val="22"/>
          <w:szCs w:val="22"/>
        </w:rPr>
        <w:t xml:space="preserve">: </w:t>
      </w:r>
      <w:r w:rsidR="007516F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7C810B01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bydliště</w:t>
      </w:r>
      <w:r w:rsidR="00614101" w:rsidRPr="004C5442">
        <w:rPr>
          <w:rFonts w:asciiTheme="minorHAnsi" w:hAnsiTheme="minorHAnsi" w:cstheme="minorHAnsi"/>
          <w:sz w:val="22"/>
          <w:szCs w:val="22"/>
        </w:rPr>
        <w:t>/sídlo</w:t>
      </w:r>
      <w:r w:rsidRPr="004C5442">
        <w:rPr>
          <w:rFonts w:asciiTheme="minorHAnsi" w:hAnsiTheme="minorHAnsi" w:cstheme="minorHAnsi"/>
          <w:sz w:val="22"/>
          <w:szCs w:val="22"/>
        </w:rPr>
        <w:t xml:space="preserve">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7D9019E0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D919A" w14:textId="77777777" w:rsidR="00964DAC" w:rsidRDefault="00964DAC" w:rsidP="00964D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14:paraId="010771BA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číslo Smlouvy:</w:t>
      </w:r>
      <w:r w:rsidR="000A0F19" w:rsidRPr="004C5442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7516F3" w:rsidRPr="004C5442">
        <w:rPr>
          <w:rFonts w:asciiTheme="minorHAnsi" w:hAnsiTheme="minorHAnsi" w:cstheme="minorHAnsi"/>
          <w:sz w:val="22"/>
          <w:szCs w:val="22"/>
        </w:rPr>
        <w:t>…………</w:t>
      </w:r>
      <w:r w:rsidR="000A0F19" w:rsidRPr="004C5442">
        <w:rPr>
          <w:rFonts w:asciiTheme="minorHAnsi" w:hAnsiTheme="minorHAnsi" w:cstheme="minorHAnsi"/>
          <w:sz w:val="22"/>
          <w:szCs w:val="22"/>
        </w:rPr>
        <w:t>…………………</w:t>
      </w:r>
    </w:p>
    <w:p w14:paraId="15A2A991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datum uzavření Smlouvy: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C4FCD9C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FA5E9" w14:textId="77777777"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14:paraId="6DDCC1BB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adresa: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4901229C" w14:textId="77777777"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</w:t>
      </w:r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…………..</w:t>
      </w:r>
    </w:p>
    <w:p w14:paraId="4B99A84B" w14:textId="77777777" w:rsidR="00B812DA" w:rsidRPr="004C5442" w:rsidRDefault="00B812DA" w:rsidP="00B81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</w:t>
      </w:r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78447C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</w:p>
    <w:bookmarkEnd w:id="0"/>
    <w:p w14:paraId="60DA151E" w14:textId="77777777"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911DE" w14:textId="77777777"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DF2FB1" w14:textId="77777777" w:rsidR="00E92CDE" w:rsidRPr="004C5442" w:rsidRDefault="00B812DA" w:rsidP="003C4B1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Tímto Vám oznamuji, že vypovídám Smlouvu,</w:t>
      </w:r>
      <w:r w:rsidR="00062D14" w:rsidRPr="004C5442">
        <w:rPr>
          <w:rFonts w:asciiTheme="minorHAnsi" w:hAnsiTheme="minorHAnsi" w:cstheme="minorHAnsi"/>
          <w:sz w:val="22"/>
          <w:szCs w:val="22"/>
        </w:rPr>
        <w:t xml:space="preserve"> </w:t>
      </w:r>
      <w:r w:rsidR="00B278C3" w:rsidRPr="004C5442">
        <w:rPr>
          <w:rFonts w:asciiTheme="minorHAnsi" w:hAnsiTheme="minorHAnsi" w:cstheme="minorHAnsi"/>
          <w:sz w:val="22"/>
          <w:szCs w:val="22"/>
        </w:rPr>
        <w:t>a to podle ust. § 11</w:t>
      </w:r>
      <w:r w:rsidR="00711BE7" w:rsidRPr="004C5442">
        <w:rPr>
          <w:rFonts w:asciiTheme="minorHAnsi" w:hAnsiTheme="minorHAnsi" w:cstheme="minorHAnsi"/>
          <w:sz w:val="22"/>
          <w:szCs w:val="22"/>
        </w:rPr>
        <w:t xml:space="preserve">a odst. </w:t>
      </w:r>
      <w:r w:rsidR="001C40F1" w:rsidRPr="004C5442">
        <w:rPr>
          <w:rFonts w:asciiTheme="minorHAnsi" w:hAnsiTheme="minorHAnsi" w:cstheme="minorHAnsi"/>
          <w:sz w:val="22"/>
          <w:szCs w:val="22"/>
        </w:rPr>
        <w:t>4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 zákona č. 458/2000 Sb., </w:t>
      </w:r>
      <w:r w:rsidR="00460465">
        <w:rPr>
          <w:rFonts w:asciiTheme="minorHAnsi" w:hAnsiTheme="minorHAnsi" w:cstheme="minorHAnsi"/>
          <w:sz w:val="22"/>
          <w:szCs w:val="22"/>
        </w:rPr>
        <w:t xml:space="preserve">o </w:t>
      </w:r>
      <w:r w:rsidR="00B278C3" w:rsidRPr="004C5442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2362C7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="00E04FF8" w:rsidRPr="004C5442">
        <w:rPr>
          <w:rFonts w:asciiTheme="minorHAnsi" w:hAnsiTheme="minorHAnsi" w:cstheme="minorHAnsi"/>
          <w:sz w:val="22"/>
          <w:szCs w:val="22"/>
        </w:rPr>
        <w:t>“)</w:t>
      </w:r>
      <w:r w:rsidR="00E92CDE" w:rsidRPr="004C5442">
        <w:rPr>
          <w:rFonts w:asciiTheme="minorHAnsi" w:hAnsiTheme="minorHAnsi" w:cstheme="minorHAnsi"/>
          <w:sz w:val="22"/>
          <w:szCs w:val="22"/>
        </w:rPr>
        <w:t xml:space="preserve"> z důvodu:</w:t>
      </w:r>
    </w:p>
    <w:p w14:paraId="13355C11" w14:textId="77777777" w:rsidR="00E04FF8" w:rsidRPr="004C5442" w:rsidRDefault="00E04FF8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19A596" w14:textId="77777777" w:rsidR="00B278C3" w:rsidRPr="004C5442" w:rsidRDefault="00711BE7" w:rsidP="003C4B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zvýšení ceny za dodávku elektřiny</w:t>
      </w:r>
      <w:r w:rsidR="004C5442" w:rsidRPr="004C5442">
        <w:rPr>
          <w:rFonts w:asciiTheme="minorHAnsi" w:hAnsiTheme="minorHAnsi" w:cstheme="minorHAnsi"/>
          <w:sz w:val="22"/>
          <w:szCs w:val="22"/>
        </w:rPr>
        <w:t xml:space="preserve"> nebo </w:t>
      </w:r>
      <w:r w:rsidRPr="004C5442">
        <w:rPr>
          <w:rFonts w:asciiTheme="minorHAnsi" w:hAnsiTheme="minorHAnsi" w:cstheme="minorHAnsi"/>
          <w:sz w:val="22"/>
          <w:szCs w:val="22"/>
        </w:rPr>
        <w:t xml:space="preserve">plynu </w:t>
      </w:r>
    </w:p>
    <w:p w14:paraId="4FF221D1" w14:textId="77777777" w:rsidR="00E92CDE" w:rsidRPr="004C5442" w:rsidRDefault="00E92CDE" w:rsidP="003C4B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změny jiných smluvních podmínek</w:t>
      </w:r>
      <w:r w:rsidR="001B1082" w:rsidRPr="004C544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17081CDB" w14:textId="77777777"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7B8E7" w14:textId="77777777"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D4A5D" w14:textId="77777777"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Tato výpověď je v souladu s ust. § 11</w:t>
      </w:r>
      <w:r w:rsidR="00711BE7" w:rsidRPr="004C5442">
        <w:rPr>
          <w:rFonts w:asciiTheme="minorHAnsi" w:hAnsiTheme="minorHAnsi" w:cstheme="minorHAnsi"/>
          <w:sz w:val="22"/>
          <w:szCs w:val="22"/>
        </w:rPr>
        <w:t xml:space="preserve">a odst. </w:t>
      </w:r>
      <w:r w:rsidR="001C40F1" w:rsidRPr="004C5442">
        <w:rPr>
          <w:rFonts w:asciiTheme="minorHAnsi" w:hAnsiTheme="minorHAnsi" w:cstheme="minorHAnsi"/>
          <w:sz w:val="22"/>
          <w:szCs w:val="22"/>
        </w:rPr>
        <w:t>4</w:t>
      </w:r>
      <w:r w:rsidRPr="004C5442">
        <w:rPr>
          <w:rFonts w:asciiTheme="minorHAnsi" w:hAnsiTheme="minorHAnsi" w:cstheme="minorHAnsi"/>
          <w:sz w:val="22"/>
          <w:szCs w:val="22"/>
        </w:rPr>
        <w:t xml:space="preserve"> energetického zákona </w:t>
      </w:r>
      <w:r w:rsidR="00E04FF8" w:rsidRPr="004C5442">
        <w:rPr>
          <w:rFonts w:asciiTheme="minorHAnsi" w:hAnsiTheme="minorHAnsi" w:cstheme="minorHAnsi"/>
          <w:sz w:val="22"/>
          <w:szCs w:val="22"/>
        </w:rPr>
        <w:t>účinná ke dni bezprostředně předcházejícímu den účinnosti zvýšení ceny nebo změny jiných smluvních podmínek.</w:t>
      </w:r>
    </w:p>
    <w:p w14:paraId="4E6AA076" w14:textId="77777777" w:rsidR="00B278C3" w:rsidRPr="004C5442" w:rsidRDefault="00B278C3" w:rsidP="003C4B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B9A9E10" w14:textId="77777777" w:rsidR="00B278C3" w:rsidRPr="004C5442" w:rsidRDefault="00B278C3" w:rsidP="003C4B1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Žádám </w:t>
      </w:r>
      <w:r w:rsidR="001C531B">
        <w:rPr>
          <w:rFonts w:asciiTheme="minorHAnsi" w:hAnsiTheme="minorHAnsi" w:cstheme="minorHAnsi"/>
          <w:sz w:val="22"/>
          <w:szCs w:val="22"/>
        </w:rPr>
        <w:t>V</w:t>
      </w:r>
      <w:r w:rsidRPr="004C5442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14:paraId="25AECBCB" w14:textId="77777777" w:rsidR="00B278C3" w:rsidRPr="004C5442" w:rsidRDefault="00B278C3" w:rsidP="003C4B1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DCCE783" w14:textId="77777777" w:rsidR="00B812DA" w:rsidRPr="004C5442" w:rsidRDefault="00B812DA" w:rsidP="004C5442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V 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…….</w:t>
      </w:r>
      <w:r w:rsidRPr="004C5442">
        <w:rPr>
          <w:rFonts w:asciiTheme="minorHAnsi" w:hAnsiTheme="minorHAnsi" w:cstheme="minorHAnsi"/>
          <w:sz w:val="22"/>
          <w:szCs w:val="22"/>
        </w:rPr>
        <w:t>……</w:t>
      </w:r>
      <w:r w:rsidR="0078447C" w:rsidRPr="004C5442">
        <w:rPr>
          <w:rFonts w:asciiTheme="minorHAnsi" w:hAnsiTheme="minorHAnsi" w:cstheme="minorHAnsi"/>
          <w:sz w:val="22"/>
          <w:szCs w:val="22"/>
        </w:rPr>
        <w:t>…..</w:t>
      </w:r>
      <w:r w:rsidRPr="004C5442">
        <w:rPr>
          <w:rFonts w:asciiTheme="minorHAnsi" w:hAnsiTheme="minorHAnsi" w:cstheme="minorHAnsi"/>
          <w:sz w:val="22"/>
          <w:szCs w:val="22"/>
        </w:rPr>
        <w:t>…</w:t>
      </w:r>
      <w:r w:rsidR="007516F3" w:rsidRPr="004C5442">
        <w:rPr>
          <w:rFonts w:asciiTheme="minorHAnsi" w:hAnsiTheme="minorHAnsi" w:cstheme="minorHAnsi"/>
          <w:sz w:val="22"/>
          <w:szCs w:val="22"/>
        </w:rPr>
        <w:t>..</w:t>
      </w:r>
      <w:r w:rsidRPr="004C5442">
        <w:rPr>
          <w:rFonts w:asciiTheme="minorHAnsi" w:hAnsiTheme="minorHAnsi" w:cstheme="minorHAnsi"/>
          <w:sz w:val="22"/>
          <w:szCs w:val="22"/>
        </w:rPr>
        <w:t xml:space="preserve">…... dne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="004C5442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964DAC">
        <w:rPr>
          <w:rFonts w:asciiTheme="minorHAnsi" w:hAnsiTheme="minorHAnsi" w:cstheme="minorHAnsi"/>
          <w:sz w:val="22"/>
          <w:szCs w:val="22"/>
        </w:rPr>
        <w:t xml:space="preserve"> </w:t>
      </w:r>
      <w:r w:rsidRPr="004C5442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8DA7257" w14:textId="77777777" w:rsidR="00000000" w:rsidRPr="004C5442" w:rsidRDefault="00B812DA" w:rsidP="004C5442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       (podpis)</w:t>
      </w:r>
    </w:p>
    <w:sectPr w:rsidR="00056331" w:rsidRPr="004C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C198" w14:textId="77777777" w:rsidR="003D581E" w:rsidRDefault="003D581E" w:rsidP="001B1082">
      <w:r>
        <w:separator/>
      </w:r>
    </w:p>
  </w:endnote>
  <w:endnote w:type="continuationSeparator" w:id="0">
    <w:p w14:paraId="07E27037" w14:textId="77777777" w:rsidR="003D581E" w:rsidRDefault="003D581E" w:rsidP="001B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E3E8" w14:textId="77777777" w:rsidR="003D581E" w:rsidRDefault="003D581E" w:rsidP="001B1082">
      <w:r>
        <w:separator/>
      </w:r>
    </w:p>
  </w:footnote>
  <w:footnote w:type="continuationSeparator" w:id="0">
    <w:p w14:paraId="4F08FDF4" w14:textId="77777777" w:rsidR="003D581E" w:rsidRDefault="003D581E" w:rsidP="001B1082">
      <w:r>
        <w:continuationSeparator/>
      </w:r>
    </w:p>
  </w:footnote>
  <w:footnote w:id="1">
    <w:p w14:paraId="7C90DEF7" w14:textId="77777777" w:rsidR="00B835AE" w:rsidRPr="00613262" w:rsidRDefault="00B835AE" w:rsidP="00B835AE">
      <w:pPr>
        <w:pStyle w:val="Textpoznpodarou"/>
        <w:jc w:val="both"/>
        <w:rPr>
          <w:rFonts w:asciiTheme="minorHAnsi" w:hAnsiTheme="minorHAnsi" w:cstheme="minorHAnsi"/>
          <w:i/>
        </w:rPr>
      </w:pPr>
      <w:r w:rsidRPr="00613262">
        <w:rPr>
          <w:rStyle w:val="Znakapoznpodarou"/>
          <w:rFonts w:asciiTheme="minorHAnsi" w:hAnsiTheme="minorHAnsi" w:cstheme="minorHAnsi"/>
        </w:rPr>
        <w:footnoteRef/>
      </w:r>
      <w:r w:rsidRPr="00613262">
        <w:rPr>
          <w:rFonts w:asciiTheme="minorHAnsi" w:hAnsiTheme="minorHAnsi" w:cstheme="minorHAnsi"/>
          <w:i/>
        </w:rPr>
        <w:t xml:space="preserve"> </w:t>
      </w:r>
      <w:r w:rsidRPr="00613262">
        <w:rPr>
          <w:rFonts w:asciiTheme="minorHAnsi" w:hAnsiTheme="minorHAnsi" w:cstheme="minorHAnsi"/>
        </w:rPr>
        <w:t xml:space="preserve">Nesouhlasí-li spotřebitel nebo podnikající fyzická osoba </w:t>
      </w:r>
      <w:r w:rsidR="004C5442" w:rsidRPr="00613262">
        <w:rPr>
          <w:rFonts w:asciiTheme="minorHAnsi" w:hAnsiTheme="minorHAnsi" w:cstheme="minorHAnsi"/>
        </w:rPr>
        <w:t>(</w:t>
      </w:r>
      <w:r w:rsidR="004C5442" w:rsidRPr="00613262">
        <w:rPr>
          <w:rFonts w:asciiTheme="minorHAnsi" w:hAnsiTheme="minorHAnsi" w:cstheme="minorHAnsi"/>
          <w:i/>
        </w:rPr>
        <w:t>uvedená v § 11a odst. 1</w:t>
      </w:r>
      <w:r w:rsidR="004C5442" w:rsidRPr="00613262">
        <w:rPr>
          <w:rFonts w:asciiTheme="minorHAnsi" w:hAnsiTheme="minorHAnsi" w:cstheme="minorHAnsi"/>
        </w:rPr>
        <w:t xml:space="preserve">) </w:t>
      </w:r>
      <w:r w:rsidRPr="00613262">
        <w:rPr>
          <w:rFonts w:asciiTheme="minorHAnsi" w:hAnsiTheme="minorHAnsi" w:cstheme="minorHAnsi"/>
        </w:rPr>
        <w:t xml:space="preserve">se zvýšením ceny nebo se změnou jiných smluvních podmínek, jsou oprávněni bez postihu vypovědět závazek ze smlouvy </w:t>
      </w:r>
      <w:r w:rsidRPr="00613262">
        <w:rPr>
          <w:rFonts w:asciiTheme="minorHAnsi" w:hAnsiTheme="minorHAnsi" w:cstheme="minorHAnsi"/>
          <w:b/>
          <w:u w:val="single"/>
        </w:rPr>
        <w:t>kdykoliv do desátého dne přede dnem účinnosti zvýšení ceny nebo změny jiných smluvních podmínek</w:t>
      </w:r>
      <w:r w:rsidRPr="00613262">
        <w:rPr>
          <w:rFonts w:asciiTheme="minorHAnsi" w:hAnsiTheme="minorHAnsi" w:cstheme="minorHAnsi"/>
        </w:rPr>
        <w:t xml:space="preserve">, přičemž taková výpověď je </w:t>
      </w:r>
      <w:r w:rsidRPr="00613262">
        <w:rPr>
          <w:rFonts w:asciiTheme="minorHAnsi" w:hAnsiTheme="minorHAnsi" w:cstheme="minorHAnsi"/>
          <w:b/>
          <w:u w:val="single"/>
        </w:rPr>
        <w:t>účinná ke dni bezprostředně předcházejícímu den účinnosti zvýšení ceny nebo změny jiných smluvních podmínek</w:t>
      </w:r>
      <w:r w:rsidRPr="00613262">
        <w:rPr>
          <w:rFonts w:asciiTheme="minorHAnsi" w:hAnsiTheme="minorHAnsi" w:cstheme="minorHAnsi"/>
        </w:rPr>
        <w:t>. Lhůta je zachována, je-li v jejím průběhu odesláno oznámení o výpovědi závazku ze smlouvy držiteli licence</w:t>
      </w:r>
      <w:r w:rsidR="004842E3">
        <w:rPr>
          <w:rFonts w:asciiTheme="minorHAnsi" w:hAnsiTheme="minorHAnsi" w:cstheme="minorHAnsi"/>
        </w:rPr>
        <w:t xml:space="preserve"> (dodavateli)</w:t>
      </w:r>
      <w:r w:rsidRPr="00613262">
        <w:rPr>
          <w:rFonts w:asciiTheme="minorHAnsi" w:hAnsiTheme="minorHAnsi" w:cstheme="minorHAnsi"/>
        </w:rPr>
        <w:t>.</w:t>
      </w:r>
    </w:p>
  </w:footnote>
  <w:footnote w:id="2">
    <w:p w14:paraId="5CC6A2E3" w14:textId="77777777" w:rsidR="001B1082" w:rsidRDefault="001B1082">
      <w:pPr>
        <w:pStyle w:val="Textpoznpodarou"/>
      </w:pPr>
      <w:r w:rsidRPr="00613262">
        <w:rPr>
          <w:rStyle w:val="Znakapoznpodarou"/>
          <w:rFonts w:asciiTheme="minorHAnsi" w:hAnsiTheme="minorHAnsi" w:cstheme="minorHAnsi"/>
        </w:rPr>
        <w:footnoteRef/>
      </w:r>
      <w:r w:rsidRPr="00613262">
        <w:rPr>
          <w:rFonts w:asciiTheme="minorHAnsi" w:hAnsiTheme="minorHAnsi" w:cstheme="minorHAnsi"/>
        </w:rPr>
        <w:t xml:space="preserve"> </w:t>
      </w:r>
      <w:r w:rsidRPr="00613262">
        <w:rPr>
          <w:rFonts w:asciiTheme="minorHAnsi" w:hAnsiTheme="minorHAnsi" w:cstheme="minorHAnsi"/>
          <w:i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FD6"/>
    <w:multiLevelType w:val="hybridMultilevel"/>
    <w:tmpl w:val="393C35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94A0E4A"/>
    <w:multiLevelType w:val="hybridMultilevel"/>
    <w:tmpl w:val="F6000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8522">
    <w:abstractNumId w:val="0"/>
  </w:num>
  <w:num w:numId="2" w16cid:durableId="207219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D"/>
    <w:rsid w:val="00062D14"/>
    <w:rsid w:val="00074B54"/>
    <w:rsid w:val="000A0F19"/>
    <w:rsid w:val="00157D84"/>
    <w:rsid w:val="001B1082"/>
    <w:rsid w:val="001C40F1"/>
    <w:rsid w:val="001C531B"/>
    <w:rsid w:val="001E74E6"/>
    <w:rsid w:val="002362C7"/>
    <w:rsid w:val="00317FAE"/>
    <w:rsid w:val="003C4B19"/>
    <w:rsid w:val="003D581E"/>
    <w:rsid w:val="00460465"/>
    <w:rsid w:val="0047720A"/>
    <w:rsid w:val="004842E3"/>
    <w:rsid w:val="004C5442"/>
    <w:rsid w:val="004C5945"/>
    <w:rsid w:val="005A4A43"/>
    <w:rsid w:val="005B65F1"/>
    <w:rsid w:val="00613262"/>
    <w:rsid w:val="00614101"/>
    <w:rsid w:val="00654187"/>
    <w:rsid w:val="006B644B"/>
    <w:rsid w:val="00704412"/>
    <w:rsid w:val="00711BE7"/>
    <w:rsid w:val="00727B8D"/>
    <w:rsid w:val="007516F3"/>
    <w:rsid w:val="0078447C"/>
    <w:rsid w:val="007862D4"/>
    <w:rsid w:val="007E4DFB"/>
    <w:rsid w:val="00964DAC"/>
    <w:rsid w:val="0099090C"/>
    <w:rsid w:val="009C35AA"/>
    <w:rsid w:val="00B278C3"/>
    <w:rsid w:val="00B72F3D"/>
    <w:rsid w:val="00B812DA"/>
    <w:rsid w:val="00B835AE"/>
    <w:rsid w:val="00C052CB"/>
    <w:rsid w:val="00CA0F76"/>
    <w:rsid w:val="00D301B6"/>
    <w:rsid w:val="00DC67F1"/>
    <w:rsid w:val="00E04FF8"/>
    <w:rsid w:val="00E72D10"/>
    <w:rsid w:val="00E92CDE"/>
    <w:rsid w:val="00EB1A87"/>
    <w:rsid w:val="00ED1F32"/>
    <w:rsid w:val="00E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3C19"/>
  <w15:chartTrackingRefBased/>
  <w15:docId w15:val="{42AC4D1E-F07A-4720-B02F-BFAD6F7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8C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278C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10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10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B1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F97E-CD27-4E82-BC0C-CCCA3051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Raitová Pavla</cp:lastModifiedBy>
  <cp:revision>2</cp:revision>
  <cp:lastPrinted>2021-09-15T09:18:00Z</cp:lastPrinted>
  <dcterms:created xsi:type="dcterms:W3CDTF">2024-07-30T09:41:00Z</dcterms:created>
  <dcterms:modified xsi:type="dcterms:W3CDTF">2024-07-30T09:41:00Z</dcterms:modified>
</cp:coreProperties>
</file>